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B" w:rsidRPr="0049730B" w:rsidRDefault="0049730B" w:rsidP="0049730B">
      <w:pPr>
        <w:shd w:val="clear" w:color="auto" w:fill="EDF3F6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/>
        </w:rPr>
      </w:pPr>
      <w:r w:rsidRPr="0049730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/>
        </w:rPr>
        <w:t>Night of the Scorpion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49730B" w:rsidRPr="0049730B" w:rsidTr="0049730B">
        <w:tc>
          <w:tcPr>
            <w:tcW w:w="0" w:type="auto"/>
            <w:hideMark/>
          </w:tcPr>
          <w:p w:rsidR="0049730B" w:rsidRPr="0049730B" w:rsidRDefault="0049730B" w:rsidP="0049730B">
            <w:pPr>
              <w:spacing w:after="0" w:line="240" w:lineRule="auto"/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</w:pP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I remember the night my mother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was stung by a scorpion. Ten hours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of steady rain had driven him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to crawl beneath a sack of rice.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Parting with his poison - flash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of diabolic tail in the dark room -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he risked the rain again.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The peasants came like swarms of flies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and buzzed the name of God a hundred times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to </w:t>
            </w:r>
            <w:proofErr w:type="spell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paralyse</w:t>
            </w:r>
            <w:proofErr w:type="spellEnd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 xml:space="preserve"> the Evil One.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With candles and with lanterns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throwing giant scorpion shadows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on the mud-baked walls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they searched for him: he was not found.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They clicked their tongues.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With every movement that the scorpion made his poison moved in Mother's blood, they said.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May he sit still, they said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May the sins of your previous birth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be burned away tonight, they said.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May your suffering decrease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the misfortunes of your next birth, they said.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May the sum of all evil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balanced in this unreal world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against the sum of good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become diminished by your pain.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May the poison purify your flesh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of desire, and your spirit of ambition</w:t>
            </w:r>
            <w:proofErr w:type="gram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,</w:t>
            </w:r>
            <w:proofErr w:type="gramEnd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they said, and they sat around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on the floor with my mother in the centre,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the peace of understanding on each face.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More candles, more lanterns, more </w:t>
            </w:r>
            <w:proofErr w:type="spell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neighbours</w:t>
            </w:r>
            <w:proofErr w:type="spellEnd"/>
            <w:proofErr w:type="gram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,</w:t>
            </w:r>
            <w:proofErr w:type="gramEnd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more insects, and the endless rain.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My mother twisted through and through</w:t>
            </w:r>
            <w:proofErr w:type="gram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,</w:t>
            </w:r>
            <w:proofErr w:type="gramEnd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groaning on a mat.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My father, </w:t>
            </w:r>
            <w:proofErr w:type="spell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sceptic</w:t>
            </w:r>
            <w:proofErr w:type="spellEnd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, rationalist</w:t>
            </w:r>
            <w:proofErr w:type="gramStart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t>,</w:t>
            </w:r>
            <w:proofErr w:type="gramEnd"/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trying every curse and blessing,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powder, mixture, herb and hybrid.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lastRenderedPageBreak/>
              <w:t>He even poured a little paraffin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upon the bitten toe and put a match to it.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I watched the flame feeding on my mother.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I watched the holy man perform his rites to tame the poison with an incantation.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After twenty hours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it lost its sting.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My mother only said 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>Thank God the scorpion picked on me</w:t>
            </w:r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  <w:t xml:space="preserve">And spared my children. </w:t>
            </w:r>
          </w:p>
          <w:p w:rsidR="0049730B" w:rsidRPr="0049730B" w:rsidRDefault="0049730B" w:rsidP="0049730B">
            <w:pPr>
              <w:spacing w:before="165" w:after="105" w:line="240" w:lineRule="auto"/>
              <w:ind w:right="165"/>
              <w:outlineLvl w:val="1"/>
              <w:rPr>
                <w:rFonts w:ascii="Verdana" w:eastAsia="Times New Roman" w:hAnsi="Verdana" w:cs="Times New Roman"/>
                <w:b/>
                <w:bCs/>
                <w:color w:val="050505"/>
                <w:sz w:val="27"/>
                <w:szCs w:val="27"/>
              </w:rPr>
            </w:pPr>
            <w:r w:rsidRPr="0049730B">
              <w:rPr>
                <w:rFonts w:ascii="Verdana" w:eastAsia="Times New Roman" w:hAnsi="Verdana" w:cs="Times New Roman"/>
                <w:b/>
                <w:bCs/>
                <w:color w:val="050505"/>
                <w:sz w:val="27"/>
                <w:szCs w:val="27"/>
              </w:rPr>
              <w:t>Notes</w:t>
            </w:r>
          </w:p>
          <w:p w:rsidR="0049730B" w:rsidRPr="0049730B" w:rsidRDefault="0049730B" w:rsidP="0049730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</w:pPr>
            <w:hyperlink r:id="rId4" w:history="1">
              <w:r w:rsidRPr="0049730B">
                <w:rPr>
                  <w:rFonts w:ascii="Trebuchet MS" w:eastAsia="Times New Roman" w:hAnsi="Trebuchet MS" w:cs="Times New Roman"/>
                  <w:color w:val="F3390D"/>
                  <w:sz w:val="24"/>
                  <w:szCs w:val="24"/>
                </w:rPr>
                <w:t>http://oldpoetry.com/column/show/148</w:t>
              </w:r>
            </w:hyperlink>
            <w:r w:rsidRPr="0049730B"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  <w:br/>
            </w:r>
            <w:hyperlink r:id="rId5" w:history="1">
              <w:r w:rsidRPr="0049730B">
                <w:rPr>
                  <w:rFonts w:ascii="Trebuchet MS" w:eastAsia="Times New Roman" w:hAnsi="Trebuchet MS" w:cs="Times New Roman"/>
                  <w:color w:val="F3390D"/>
                  <w:sz w:val="24"/>
                  <w:szCs w:val="24"/>
                </w:rPr>
                <w:t>http://www.bbc.co.uk/schools/gcsebitesize/english/poemscult/ezekielrev2.shtml</w:t>
              </w:r>
            </w:hyperlink>
          </w:p>
        </w:tc>
      </w:tr>
    </w:tbl>
    <w:p w:rsidR="00110F88" w:rsidRDefault="00110F88"/>
    <w:sectPr w:rsidR="00110F88" w:rsidSect="0011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30B"/>
    <w:rsid w:val="00110F88"/>
    <w:rsid w:val="004612F6"/>
    <w:rsid w:val="0049730B"/>
    <w:rsid w:val="00E2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88"/>
  </w:style>
  <w:style w:type="paragraph" w:styleId="Heading1">
    <w:name w:val="heading 1"/>
    <w:basedOn w:val="Normal"/>
    <w:link w:val="Heading1Char"/>
    <w:uiPriority w:val="9"/>
    <w:qFormat/>
    <w:rsid w:val="0049730B"/>
    <w:pPr>
      <w:spacing w:after="0" w:line="240" w:lineRule="auto"/>
      <w:outlineLvl w:val="0"/>
    </w:pPr>
    <w:rPr>
      <w:rFonts w:ascii="Arial" w:eastAsia="Times New Roman" w:hAnsi="Arial" w:cs="Arial"/>
      <w:b/>
      <w:bCs/>
      <w:color w:val="050505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qFormat/>
    <w:rsid w:val="0049730B"/>
    <w:pPr>
      <w:spacing w:before="165" w:after="105" w:line="240" w:lineRule="auto"/>
      <w:ind w:right="165"/>
      <w:outlineLvl w:val="1"/>
    </w:pPr>
    <w:rPr>
      <w:rFonts w:ascii="Verdana" w:eastAsia="Times New Roman" w:hAnsi="Verdana" w:cs="Times New Roman"/>
      <w:b/>
      <w:bCs/>
      <w:color w:val="05050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30B"/>
    <w:rPr>
      <w:rFonts w:ascii="Arial" w:eastAsia="Times New Roman" w:hAnsi="Arial" w:cs="Arial"/>
      <w:b/>
      <w:bCs/>
      <w:color w:val="050505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49730B"/>
    <w:rPr>
      <w:rFonts w:ascii="Verdana" w:eastAsia="Times New Roman" w:hAnsi="Verdana" w:cs="Times New Roman"/>
      <w:b/>
      <w:bCs/>
      <w:color w:val="050505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730B"/>
    <w:rPr>
      <w:strike w:val="0"/>
      <w:dstrike w:val="0"/>
      <w:color w:val="F3390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9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637">
              <w:marLeft w:val="0"/>
              <w:marRight w:val="0"/>
              <w:marTop w:val="0"/>
              <w:marBottom w:val="0"/>
              <w:divBdr>
                <w:top w:val="single" w:sz="2" w:space="0" w:color="8C8E8F"/>
                <w:left w:val="single" w:sz="6" w:space="0" w:color="8C8E8F"/>
                <w:bottom w:val="single" w:sz="6" w:space="0" w:color="8C8E8F"/>
                <w:right w:val="single" w:sz="6" w:space="0" w:color="8C8E8F"/>
              </w:divBdr>
              <w:divsChild>
                <w:div w:id="827596690">
                  <w:marLeft w:val="-15"/>
                  <w:marRight w:val="-15"/>
                  <w:marTop w:val="0"/>
                  <w:marBottom w:val="0"/>
                  <w:divBdr>
                    <w:top w:val="single" w:sz="6" w:space="0" w:color="555555"/>
                    <w:left w:val="none" w:sz="0" w:space="0" w:color="auto"/>
                    <w:bottom w:val="single" w:sz="6" w:space="0" w:color="555555"/>
                    <w:right w:val="none" w:sz="0" w:space="0" w:color="auto"/>
                  </w:divBdr>
                </w:div>
                <w:div w:id="10508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hools/gcsebitesize/english/poemscult/ezekielrev2.shtml" TargetMode="External"/><Relationship Id="rId4" Type="http://schemas.openxmlformats.org/officeDocument/2006/relationships/hyperlink" Target="http://oldpoetry.com/column/show/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Indus International School - Bangalore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Sunalini Benjamin</dc:creator>
  <cp:keywords/>
  <dc:description/>
  <cp:lastModifiedBy>Sunalini Benjamin</cp:lastModifiedBy>
  <cp:revision>1</cp:revision>
  <dcterms:created xsi:type="dcterms:W3CDTF">2010-08-16T03:31:00Z</dcterms:created>
  <dcterms:modified xsi:type="dcterms:W3CDTF">2010-08-16T03:32:00Z</dcterms:modified>
</cp:coreProperties>
</file>